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511FD14A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2020</w:t>
      </w:r>
      <w:r w:rsidRPr="006C31B9">
        <w:rPr>
          <w:b/>
          <w:noProof/>
          <w:lang w:eastAsia="ru-RU"/>
        </w:rPr>
        <w:t xml:space="preserve"> рік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2097AAAE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  <w:lang w:eastAsia="ru-UA"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2020 рік, внести мене до списку </w:t>
      </w:r>
      <w:r w:rsidRPr="006C31B9">
        <w:rPr>
          <w:noProof/>
          <w:color w:val="000000"/>
          <w:lang w:eastAsia="ru-UA"/>
        </w:rPr>
        <w:t>педагогічних працівників, які повинні пройти підвищення кваліфікації у 2020 році</w:t>
      </w:r>
      <w:r w:rsidRPr="006C31B9">
        <w:rPr>
          <w:noProof/>
          <w:lang w:eastAsia="ru-RU"/>
        </w:rPr>
        <w:t>.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  <w:lang w:eastAsia="ru-UA"/>
        </w:rPr>
        <w:t xml:space="preserve">програми </w:t>
      </w:r>
      <w:r w:rsidR="00FF10AB">
        <w:rPr>
          <w:noProof/>
          <w:color w:val="000000"/>
          <w:lang w:eastAsia="ru-UA"/>
        </w:rPr>
        <w:t>курсу</w:t>
      </w:r>
      <w:r w:rsidRPr="006C31B9">
        <w:rPr>
          <w:noProof/>
          <w:color w:val="000000"/>
          <w:lang w:eastAsia="ru-UA"/>
        </w:rPr>
        <w:t xml:space="preserve"> підвищення кваліфікації:</w:t>
      </w:r>
    </w:p>
    <w:p w14:paraId="73DE79C8" w14:textId="5091ABA7" w:rsidR="002C5447" w:rsidRDefault="0066623C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</w:pPr>
      <w:r w:rsidRPr="00497A06">
        <w:t>Освітній процес в початковій школі: виклики та реалії НУШ</w:t>
      </w:r>
    </w:p>
    <w:p w14:paraId="7F72F4DD" w14:textId="77777777" w:rsidR="0066623C" w:rsidRPr="006C31B9" w:rsidRDefault="0066623C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  <w:lang w:eastAsia="ru-UA"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  <w:lang w:eastAsia="ru-UA"/>
        </w:rPr>
        <w:t>(</w:t>
      </w:r>
      <w:r w:rsidR="00F0783E" w:rsidRPr="006C31B9">
        <w:rPr>
          <w:noProof/>
          <w:color w:val="000000"/>
          <w:lang w:eastAsia="ru-UA"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  <w:lang w:eastAsia="ru-UA"/>
        </w:rPr>
        <w:t>):</w:t>
      </w:r>
    </w:p>
    <w:p w14:paraId="1DDB9EDC" w14:textId="72541159" w:rsidR="000B629B" w:rsidRPr="00FF10AB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30 годин – 1 кредит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  <w:lang w:eastAsia="ru-UA"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19F87D2B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495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571C1" w14:textId="77777777" w:rsidR="005E21FB" w:rsidRDefault="005E21FB">
      <w:r>
        <w:separator/>
      </w:r>
    </w:p>
  </w:endnote>
  <w:endnote w:type="continuationSeparator" w:id="0">
    <w:p w14:paraId="6906068C" w14:textId="77777777" w:rsidR="005E21FB" w:rsidRDefault="005E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72D5C" w14:textId="77777777" w:rsidR="005E21FB" w:rsidRDefault="005E21FB">
      <w:r>
        <w:separator/>
      </w:r>
    </w:p>
  </w:footnote>
  <w:footnote w:type="continuationSeparator" w:id="0">
    <w:p w14:paraId="56399BCC" w14:textId="77777777" w:rsidR="005E21FB" w:rsidRDefault="005E2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87604"/>
    <w:rsid w:val="00290D07"/>
    <w:rsid w:val="002A2500"/>
    <w:rsid w:val="002A65A4"/>
    <w:rsid w:val="002C5447"/>
    <w:rsid w:val="002D6ED9"/>
    <w:rsid w:val="003064F1"/>
    <w:rsid w:val="00330FEA"/>
    <w:rsid w:val="003310CF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18F2"/>
    <w:rsid w:val="004D37C2"/>
    <w:rsid w:val="004D3A22"/>
    <w:rsid w:val="004E100E"/>
    <w:rsid w:val="005217C3"/>
    <w:rsid w:val="00537A1C"/>
    <w:rsid w:val="00551B45"/>
    <w:rsid w:val="00552FE4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592"/>
    <w:rsid w:val="00671E95"/>
    <w:rsid w:val="006956A3"/>
    <w:rsid w:val="006B5075"/>
    <w:rsid w:val="006C31B9"/>
    <w:rsid w:val="006D11A6"/>
    <w:rsid w:val="006D49F0"/>
    <w:rsid w:val="006F5AE5"/>
    <w:rsid w:val="00700967"/>
    <w:rsid w:val="0071292B"/>
    <w:rsid w:val="007211B2"/>
    <w:rsid w:val="007539F7"/>
    <w:rsid w:val="00765A93"/>
    <w:rsid w:val="007714FA"/>
    <w:rsid w:val="0077390E"/>
    <w:rsid w:val="0078201E"/>
    <w:rsid w:val="007A556A"/>
    <w:rsid w:val="007C538D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63EB8"/>
    <w:rsid w:val="00A70DD8"/>
    <w:rsid w:val="00A95448"/>
    <w:rsid w:val="00AA2898"/>
    <w:rsid w:val="00AC13A9"/>
    <w:rsid w:val="00AE0669"/>
    <w:rsid w:val="00AE3586"/>
    <w:rsid w:val="00AF5CD0"/>
    <w:rsid w:val="00B252CE"/>
    <w:rsid w:val="00B3592A"/>
    <w:rsid w:val="00B371EA"/>
    <w:rsid w:val="00B421CC"/>
    <w:rsid w:val="00B56044"/>
    <w:rsid w:val="00B60EBC"/>
    <w:rsid w:val="00B81FD6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2AFD"/>
    <w:rsid w:val="00C34D4D"/>
    <w:rsid w:val="00C52EA2"/>
    <w:rsid w:val="00C61F74"/>
    <w:rsid w:val="00C633E5"/>
    <w:rsid w:val="00C65210"/>
    <w:rsid w:val="00C67B82"/>
    <w:rsid w:val="00C70D98"/>
    <w:rsid w:val="00C8506E"/>
    <w:rsid w:val="00C95CE1"/>
    <w:rsid w:val="00CA30C2"/>
    <w:rsid w:val="00CE7027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B2AE4"/>
    <w:rsid w:val="00DB2BA2"/>
    <w:rsid w:val="00DC6062"/>
    <w:rsid w:val="00DD12DE"/>
    <w:rsid w:val="00DD5380"/>
    <w:rsid w:val="00DE5C99"/>
    <w:rsid w:val="00DE72F1"/>
    <w:rsid w:val="00DF6892"/>
    <w:rsid w:val="00DF6EF5"/>
    <w:rsid w:val="00E15E5D"/>
    <w:rsid w:val="00E25D5A"/>
    <w:rsid w:val="00E50438"/>
    <w:rsid w:val="00E73D4B"/>
    <w:rsid w:val="00E8006E"/>
    <w:rsid w:val="00E866B9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Освітній процес в початковій школі: виклики та реалії НУШ</dc:subject>
  <dc:creator>Центр прогресивної освіти "Генезум"</dc:creator>
  <cp:keywords/>
  <cp:lastModifiedBy>Svetlana</cp:lastModifiedBy>
  <cp:revision>8</cp:revision>
  <cp:lastPrinted>2018-06-01T09:31:00Z</cp:lastPrinted>
  <dcterms:created xsi:type="dcterms:W3CDTF">2020-10-18T23:45:00Z</dcterms:created>
  <dcterms:modified xsi:type="dcterms:W3CDTF">2020-10-19T00:10:00Z</dcterms:modified>
</cp:coreProperties>
</file>