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511FD14A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2020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097AAAE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2020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2020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231A36CE" w14:textId="782946A3" w:rsidR="00EE0D52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t xml:space="preserve">Організаційно-методичні засади освітнього процесу в школі  </w:t>
      </w:r>
    </w:p>
    <w:p w14:paraId="73DE79C8" w14:textId="77777777" w:rsidR="002C5447" w:rsidRPr="006C31B9" w:rsidRDefault="002C544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BA8F5" w14:textId="77777777" w:rsidR="001F0D9B" w:rsidRDefault="001F0D9B">
      <w:r>
        <w:separator/>
      </w:r>
    </w:p>
  </w:endnote>
  <w:endnote w:type="continuationSeparator" w:id="0">
    <w:p w14:paraId="2A62AB81" w14:textId="77777777" w:rsidR="001F0D9B" w:rsidRDefault="001F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DB059" w14:textId="77777777" w:rsidR="001F0D9B" w:rsidRDefault="001F0D9B">
      <w:r>
        <w:separator/>
      </w:r>
    </w:p>
  </w:footnote>
  <w:footnote w:type="continuationSeparator" w:id="0">
    <w:p w14:paraId="4D2BEA81" w14:textId="77777777" w:rsidR="001F0D9B" w:rsidRDefault="001F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F01E2"/>
    <w:rsid w:val="005F2F20"/>
    <w:rsid w:val="00603761"/>
    <w:rsid w:val="006071C5"/>
    <w:rsid w:val="0061164D"/>
    <w:rsid w:val="00614174"/>
    <w:rsid w:val="00641235"/>
    <w:rsid w:val="006453BE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Оргнанізаційно-методичні засади організації освітнього процесу</dc:subject>
  <dc:creator>Центр прогресивної освіти "Генезум"</dc:creator>
  <cp:keywords/>
  <cp:lastModifiedBy>Svetlana</cp:lastModifiedBy>
  <cp:revision>7</cp:revision>
  <cp:lastPrinted>2018-06-01T09:31:00Z</cp:lastPrinted>
  <dcterms:created xsi:type="dcterms:W3CDTF">2020-10-18T23:45:00Z</dcterms:created>
  <dcterms:modified xsi:type="dcterms:W3CDTF">2020-10-19T00:09:00Z</dcterms:modified>
</cp:coreProperties>
</file>