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45ABDD0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F75A1B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321E0509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A914C2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</w:rPr>
        <w:t>педагогічних працівників, які повинні пройти підвищення кваліфікації у 202</w:t>
      </w:r>
      <w:r w:rsidR="00A914C2">
        <w:rPr>
          <w:noProof/>
          <w:color w:val="000000"/>
        </w:rPr>
        <w:t>1</w:t>
      </w:r>
      <w:r w:rsidRPr="006C31B9">
        <w:rPr>
          <w:noProof/>
          <w:color w:val="000000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</w:rPr>
        <w:t xml:space="preserve">програми </w:t>
      </w:r>
      <w:r w:rsidR="00FF10AB">
        <w:rPr>
          <w:noProof/>
          <w:color w:val="000000"/>
        </w:rPr>
        <w:t>курсу</w:t>
      </w:r>
      <w:r w:rsidRPr="006C31B9">
        <w:rPr>
          <w:noProof/>
          <w:color w:val="000000"/>
        </w:rPr>
        <w:t xml:space="preserve"> підвищення кваліфікації:</w:t>
      </w:r>
    </w:p>
    <w:p w14:paraId="7B2269F5" w14:textId="6CCDFE09" w:rsidR="00A914C2" w:rsidRDefault="009C0A42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9C0A42">
        <w:t xml:space="preserve">Випереджаюча освіта для сталого розвитку в контексті реформування </w:t>
      </w:r>
      <w:r>
        <w:t>нової української школи</w:t>
      </w:r>
    </w:p>
    <w:p w14:paraId="4EF3705F" w14:textId="77777777" w:rsidR="009C0A42" w:rsidRPr="006C31B9" w:rsidRDefault="009C0A42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</w:rPr>
        <w:t>(</w:t>
      </w:r>
      <w:r w:rsidR="00F0783E" w:rsidRPr="006C31B9">
        <w:rPr>
          <w:noProof/>
          <w:color w:val="000000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</w:rPr>
        <w:t>):</w:t>
      </w:r>
    </w:p>
    <w:p w14:paraId="1DDB9EDC" w14:textId="099F5B5A" w:rsidR="000B629B" w:rsidRPr="00FF10AB" w:rsidRDefault="00A914C2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16</w:t>
      </w:r>
      <w:r w:rsidR="00FF10AB" w:rsidRPr="00FF10AB">
        <w:rPr>
          <w:noProof/>
          <w:lang w:eastAsia="ru-RU"/>
        </w:rPr>
        <w:t xml:space="preserve"> годин – </w:t>
      </w:r>
      <w:r>
        <w:rPr>
          <w:noProof/>
          <w:lang w:eastAsia="ru-RU"/>
        </w:rPr>
        <w:t>0,5</w:t>
      </w:r>
      <w:r w:rsidR="00FF10AB" w:rsidRPr="00FF10AB">
        <w:rPr>
          <w:noProof/>
          <w:lang w:eastAsia="ru-RU"/>
        </w:rPr>
        <w:t xml:space="preserve"> кредит</w:t>
      </w:r>
      <w:r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198C9EB3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Вартість </w:t>
      </w:r>
      <w:r w:rsidR="00A914C2">
        <w:rPr>
          <w:noProof/>
          <w:lang w:eastAsia="ru-RU"/>
        </w:rPr>
        <w:t xml:space="preserve">курсів </w:t>
      </w:r>
      <w:r w:rsidRPr="006C31B9">
        <w:rPr>
          <w:noProof/>
          <w:lang w:eastAsia="ru-RU"/>
        </w:rPr>
        <w:t>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0A8BDF6A" w:rsidR="00FF10AB" w:rsidRPr="00FF10AB" w:rsidRDefault="00A914C2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39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D9FA2" w14:textId="77777777" w:rsidR="000D096A" w:rsidRDefault="000D096A">
      <w:r>
        <w:separator/>
      </w:r>
    </w:p>
  </w:endnote>
  <w:endnote w:type="continuationSeparator" w:id="0">
    <w:p w14:paraId="295144FA" w14:textId="77777777" w:rsidR="000D096A" w:rsidRDefault="000D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40FB1" w14:textId="77777777" w:rsidR="000D096A" w:rsidRDefault="000D096A">
      <w:r>
        <w:separator/>
      </w:r>
    </w:p>
  </w:footnote>
  <w:footnote w:type="continuationSeparator" w:id="0">
    <w:p w14:paraId="4CF4E425" w14:textId="77777777" w:rsidR="000D096A" w:rsidRDefault="000D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D096A"/>
    <w:rsid w:val="000E71A1"/>
    <w:rsid w:val="000F046C"/>
    <w:rsid w:val="000F6F32"/>
    <w:rsid w:val="001054A3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46976"/>
    <w:rsid w:val="00287604"/>
    <w:rsid w:val="00290D07"/>
    <w:rsid w:val="002A2500"/>
    <w:rsid w:val="002A65A4"/>
    <w:rsid w:val="002C0356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3F25DA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D4862"/>
    <w:rsid w:val="004E100E"/>
    <w:rsid w:val="004F6474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75E1C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D6D65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37F4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0A42"/>
    <w:rsid w:val="009C3B04"/>
    <w:rsid w:val="009D2497"/>
    <w:rsid w:val="00A276BE"/>
    <w:rsid w:val="00A32F4D"/>
    <w:rsid w:val="00A35569"/>
    <w:rsid w:val="00A36700"/>
    <w:rsid w:val="00A63EB8"/>
    <w:rsid w:val="00A70DD8"/>
    <w:rsid w:val="00A914C2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1F83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32AD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EF5DE7"/>
    <w:rsid w:val="00F0783E"/>
    <w:rsid w:val="00F15DCD"/>
    <w:rsid w:val="00F16898"/>
    <w:rsid w:val="00F27165"/>
    <w:rsid w:val="00F318EE"/>
    <w:rsid w:val="00F75A1B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Емоційне вигорання: сутність, діагностика, профілактика</dc:subject>
  <dc:creator>Центр прогресивної освіти "Генезум"</dc:creator>
  <cp:keywords/>
  <cp:lastModifiedBy>Svetlana</cp:lastModifiedBy>
  <cp:revision>5</cp:revision>
  <cp:lastPrinted>2018-06-01T09:31:00Z</cp:lastPrinted>
  <dcterms:created xsi:type="dcterms:W3CDTF">2021-01-14T21:56:00Z</dcterms:created>
  <dcterms:modified xsi:type="dcterms:W3CDTF">2021-01-17T17:47:00Z</dcterms:modified>
</cp:coreProperties>
</file>